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F0D6" w14:textId="097FF080" w:rsidR="002C0EEF" w:rsidRDefault="002C0EEF"/>
    <w:p w14:paraId="0C3A1F2B" w14:textId="0E086D16" w:rsidR="002C0EEF" w:rsidRDefault="002C0EEF">
      <w:r>
        <w:t xml:space="preserve">Kayla Norton (she/they) received a BFA in Technical Theatre, with a concentration in Stage Management from Salem State University. </w:t>
      </w:r>
      <w:r w:rsidR="009F470E">
        <w:t xml:space="preserve">She has previously stage managed for several local theatre companies, and </w:t>
      </w:r>
      <w:r>
        <w:t xml:space="preserve">has previously worked with Company One as the stage manager for </w:t>
      </w:r>
      <w:r w:rsidRPr="004F4B33">
        <w:rPr>
          <w:i/>
          <w:iCs/>
        </w:rPr>
        <w:t>Wolf Play</w:t>
      </w:r>
      <w:r>
        <w:t xml:space="preserve"> in 2020</w:t>
      </w:r>
      <w:r w:rsidR="009F470E">
        <w:t xml:space="preserve">, and recently as an events coordinator for </w:t>
      </w:r>
      <w:r w:rsidR="009F470E" w:rsidRPr="004F4B33">
        <w:rPr>
          <w:i/>
          <w:iCs/>
        </w:rPr>
        <w:t xml:space="preserve">Can I Touch </w:t>
      </w:r>
      <w:proofErr w:type="gramStart"/>
      <w:r w:rsidR="009F470E" w:rsidRPr="004F4B33">
        <w:rPr>
          <w:i/>
          <w:iCs/>
        </w:rPr>
        <w:t>It?.</w:t>
      </w:r>
      <w:proofErr w:type="gramEnd"/>
      <w:r w:rsidR="009F470E">
        <w:t xml:space="preserve"> After a brief covid induced hiatus, Kayla is thrilled to be back with Company One, exploring new </w:t>
      </w:r>
      <w:r w:rsidR="00936E95">
        <w:t xml:space="preserve">sides of theatre. </w:t>
      </w:r>
    </w:p>
    <w:sectPr w:rsidR="002C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F"/>
    <w:rsid w:val="0006050F"/>
    <w:rsid w:val="002C0EEF"/>
    <w:rsid w:val="004F4B33"/>
    <w:rsid w:val="00936E95"/>
    <w:rsid w:val="009F470E"/>
    <w:rsid w:val="00BC541A"/>
    <w:rsid w:val="00E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4870F"/>
  <w15:chartTrackingRefBased/>
  <w15:docId w15:val="{F5045CF3-E145-C24C-ABA2-4AE1DB7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Kayla</dc:creator>
  <cp:keywords/>
  <dc:description/>
  <cp:lastModifiedBy>Norton, Kayla</cp:lastModifiedBy>
  <cp:revision>1</cp:revision>
  <dcterms:created xsi:type="dcterms:W3CDTF">2022-09-05T17:46:00Z</dcterms:created>
  <dcterms:modified xsi:type="dcterms:W3CDTF">2022-09-05T20:25:00Z</dcterms:modified>
</cp:coreProperties>
</file>